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4" w:rsidRPr="00F62303" w:rsidRDefault="000627CE" w:rsidP="00294EE5">
      <w:pPr>
        <w:jc w:val="both"/>
        <w:rPr>
          <w:rFonts w:ascii="Arial" w:hAnsi="Arial" w:cs="Arial"/>
          <w:b/>
          <w:sz w:val="56"/>
          <w:szCs w:val="56"/>
        </w:rPr>
      </w:pPr>
      <w:r w:rsidRPr="00F62303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69010" cy="1143000"/>
            <wp:effectExtent l="0" t="0" r="2540" b="0"/>
            <wp:wrapNone/>
            <wp:docPr id="2" name="Bild 2" descr="Coburg_Der_Landkreis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urg_Der_Landkreis_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E5" w:rsidRPr="00F62303">
        <w:rPr>
          <w:rFonts w:ascii="Arial" w:hAnsi="Arial" w:cs="Arial"/>
          <w:b/>
          <w:sz w:val="56"/>
          <w:szCs w:val="56"/>
        </w:rPr>
        <w:t>Landratsamt Coburg</w:t>
      </w:r>
    </w:p>
    <w:p w:rsidR="00294EE5" w:rsidRPr="00294EE5" w:rsidRDefault="00294EE5">
      <w:pPr>
        <w:rPr>
          <w:rFonts w:ascii="Arial" w:hAnsi="Arial" w:cs="Arial"/>
          <w:b/>
          <w:sz w:val="16"/>
          <w:szCs w:val="16"/>
        </w:rPr>
      </w:pPr>
    </w:p>
    <w:p w:rsidR="00713266" w:rsidRDefault="00294EE5">
      <w:pPr>
        <w:rPr>
          <w:rFonts w:ascii="Arial" w:hAnsi="Arial" w:cs="Arial"/>
          <w:sz w:val="32"/>
          <w:szCs w:val="32"/>
        </w:rPr>
      </w:pPr>
      <w:r w:rsidRPr="00F62303">
        <w:rPr>
          <w:rFonts w:ascii="Arial" w:hAnsi="Arial" w:cs="Arial"/>
          <w:sz w:val="32"/>
          <w:szCs w:val="32"/>
        </w:rPr>
        <w:t>Fachbereich Tiefbau</w:t>
      </w:r>
    </w:p>
    <w:p w:rsidR="00F62303" w:rsidRDefault="00F62303">
      <w:pPr>
        <w:rPr>
          <w:rFonts w:ascii="Arial" w:hAnsi="Arial" w:cs="Arial"/>
        </w:rPr>
      </w:pPr>
    </w:p>
    <w:p w:rsidR="00E0110F" w:rsidRDefault="00E0110F" w:rsidP="00E0110F">
      <w:pPr>
        <w:tabs>
          <w:tab w:val="left" w:pos="453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Ihr Ansprechpartner im Landratsamt:</w:t>
      </w:r>
    </w:p>
    <w:p w:rsidR="00AD1154" w:rsidRDefault="00AD1154" w:rsidP="00AD115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Tel.: 0 95 61 / 5 14 - 43 06</w:t>
      </w:r>
    </w:p>
    <w:p w:rsidR="00AD1154" w:rsidRDefault="00AD1154" w:rsidP="00AD115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Fax: 0 95 61 / 5 14 - 89 43 06</w:t>
      </w:r>
    </w:p>
    <w:p w:rsidR="00AD1154" w:rsidRPr="00860563" w:rsidRDefault="00AD1154" w:rsidP="00AD115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612846">
          <w:rPr>
            <w:rStyle w:val="Hyperlink"/>
            <w:rFonts w:ascii="Arial" w:hAnsi="Arial" w:cs="Arial"/>
          </w:rPr>
          <w:t>strassenmeisterei@landkreis-coburg.de</w:t>
        </w:r>
      </w:hyperlink>
    </w:p>
    <w:p w:rsidR="00713266" w:rsidRDefault="00713266">
      <w:pPr>
        <w:rPr>
          <w:rFonts w:ascii="Arial" w:hAnsi="Arial" w:cs="Arial"/>
        </w:rPr>
      </w:pPr>
    </w:p>
    <w:p w:rsidR="00713266" w:rsidRDefault="00A53248" w:rsidP="001953C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Aufgrabung zur Störungsbeseitigung an Leitungen</w:t>
      </w:r>
    </w:p>
    <w:p w:rsidR="00B10D3A" w:rsidRPr="00E90F63" w:rsidRDefault="00B10D3A">
      <w:pPr>
        <w:rPr>
          <w:rFonts w:ascii="Arial" w:hAnsi="Arial" w:cs="Arial"/>
          <w:b/>
        </w:rPr>
      </w:pPr>
    </w:p>
    <w:p w:rsidR="00B10D3A" w:rsidRPr="001953C4" w:rsidRDefault="00B10D3A">
      <w:pPr>
        <w:rPr>
          <w:rFonts w:ascii="Arial" w:hAnsi="Arial" w:cs="Arial"/>
          <w:b/>
          <w:u w:val="single"/>
        </w:rPr>
      </w:pPr>
      <w:r w:rsidRPr="001953C4">
        <w:rPr>
          <w:rFonts w:ascii="Arial" w:hAnsi="Arial" w:cs="Arial"/>
          <w:b/>
          <w:u w:val="single"/>
        </w:rPr>
        <w:t>Zum Antragsteller:</w:t>
      </w:r>
    </w:p>
    <w:p w:rsidR="00B10D3A" w:rsidRPr="001953C4" w:rsidRDefault="00B10D3A">
      <w:pPr>
        <w:rPr>
          <w:rFonts w:ascii="Arial" w:hAnsi="Arial" w:cs="Arial"/>
          <w:sz w:val="16"/>
          <w:szCs w:val="16"/>
        </w:rPr>
      </w:pPr>
    </w:p>
    <w:p w:rsidR="00F778C2" w:rsidRDefault="00B10D3A" w:rsidP="00F778C2">
      <w:pPr>
        <w:rPr>
          <w:sz w:val="16"/>
        </w:rPr>
      </w:pPr>
      <w:r>
        <w:rPr>
          <w:rFonts w:ascii="Arial" w:hAnsi="Arial" w:cs="Arial"/>
        </w:rPr>
        <w:t>Antragsteller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Text53"/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bookmarkEnd w:id="0"/>
    </w:p>
    <w:p w:rsidR="00B10D3A" w:rsidRPr="002A36C5" w:rsidRDefault="002A4132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</w:t>
      </w:r>
    </w:p>
    <w:p w:rsidR="00B10D3A" w:rsidRDefault="00B10D3A" w:rsidP="007F29D9">
      <w:pPr>
        <w:tabs>
          <w:tab w:val="left" w:pos="708"/>
          <w:tab w:val="left" w:pos="1416"/>
          <w:tab w:val="left" w:pos="2124"/>
          <w:tab w:val="left" w:pos="5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</w:p>
    <w:p w:rsidR="00B10D3A" w:rsidRDefault="00B10D3A">
      <w:pPr>
        <w:rPr>
          <w:rFonts w:ascii="Arial" w:hAnsi="Arial" w:cs="Arial"/>
        </w:rPr>
      </w:pPr>
    </w:p>
    <w:p w:rsidR="007F29D9" w:rsidRPr="007F29D9" w:rsidRDefault="00B10D3A" w:rsidP="007F29D9">
      <w:pPr>
        <w:rPr>
          <w:sz w:val="16"/>
        </w:rPr>
      </w:pPr>
      <w:r>
        <w:rPr>
          <w:rFonts w:ascii="Arial" w:hAnsi="Arial" w:cs="Arial"/>
        </w:rPr>
        <w:t>Ansprechpartner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Herr </w:t>
      </w:r>
      <w:r w:rsidRPr="00594F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FB8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Pr="00594FB8"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Frau</w:t>
      </w:r>
      <w:r w:rsidR="007F29D9">
        <w:rPr>
          <w:rFonts w:ascii="Arial" w:hAnsi="Arial" w:cs="Arial"/>
          <w:sz w:val="22"/>
          <w:szCs w:val="22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</w:p>
    <w:p w:rsidR="00B10D3A" w:rsidRPr="007F29D9" w:rsidRDefault="002A36C5" w:rsidP="007F29D9">
      <w:pPr>
        <w:ind w:left="3540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10D3A" w:rsidRPr="007F29D9" w:rsidRDefault="00B10D3A">
      <w:pPr>
        <w:rPr>
          <w:rFonts w:ascii="Arial" w:hAnsi="Arial" w:cs="Arial"/>
          <w:sz w:val="16"/>
          <w:szCs w:val="16"/>
        </w:rPr>
      </w:pP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sz w:val="16"/>
          <w:szCs w:val="16"/>
        </w:rPr>
        <w:t>Name, Vorname</w:t>
      </w:r>
    </w:p>
    <w:p w:rsidR="00B10D3A" w:rsidRPr="00E84CCD" w:rsidRDefault="00B10D3A">
      <w:pPr>
        <w:rPr>
          <w:rFonts w:ascii="Arial" w:hAnsi="Arial" w:cs="Arial"/>
          <w:sz w:val="22"/>
          <w:szCs w:val="22"/>
        </w:rPr>
      </w:pPr>
    </w:p>
    <w:p w:rsidR="007F29D9" w:rsidRPr="002A4132" w:rsidRDefault="00B10D3A" w:rsidP="007F29D9">
      <w:pPr>
        <w:rPr>
          <w:rFonts w:ascii="Arial" w:hAnsi="Arial" w:cs="Arial"/>
          <w:sz w:val="16"/>
          <w:szCs w:val="16"/>
          <w:vertAlign w:val="superscript"/>
        </w:rPr>
      </w:pP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B10D3A" w:rsidRDefault="00B10D3A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  <w:t>PLZ, Ort</w:t>
      </w:r>
    </w:p>
    <w:p w:rsidR="00B10D3A" w:rsidRPr="00594FB8" w:rsidRDefault="00B10D3A" w:rsidP="00B10D3A">
      <w:pPr>
        <w:rPr>
          <w:rFonts w:ascii="Arial" w:hAnsi="Arial" w:cs="Arial"/>
          <w:sz w:val="22"/>
          <w:szCs w:val="22"/>
        </w:rPr>
      </w:pPr>
    </w:p>
    <w:p w:rsidR="007F29D9" w:rsidRDefault="00B10D3A" w:rsidP="007F29D9">
      <w:pPr>
        <w:rPr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</w:p>
    <w:p w:rsidR="00B10D3A" w:rsidRDefault="007F29D9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885C62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16"/>
          <w:szCs w:val="16"/>
        </w:rPr>
        <w:t>Telefon</w:t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  <w:t>Telefax</w:t>
      </w:r>
    </w:p>
    <w:p w:rsidR="007F29D9" w:rsidRDefault="00E84CCD" w:rsidP="007F29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F29D9" w:rsidRDefault="007F29D9" w:rsidP="007F29D9">
      <w:pPr>
        <w:ind w:left="1416" w:firstLine="708"/>
        <w:rPr>
          <w:sz w:val="16"/>
        </w:rPr>
      </w:pP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29D9" w:rsidRPr="002A36C5" w:rsidRDefault="007F29D9" w:rsidP="002A36C5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</w:t>
      </w:r>
    </w:p>
    <w:p w:rsidR="00E84CCD" w:rsidRDefault="00E84CCD" w:rsidP="00E84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E-Mail</w:t>
      </w:r>
    </w:p>
    <w:p w:rsidR="00D2636D" w:rsidRPr="00D2636D" w:rsidRDefault="00D2636D" w:rsidP="00B10D3A">
      <w:pPr>
        <w:rPr>
          <w:rFonts w:ascii="Arial" w:hAnsi="Arial" w:cs="Arial"/>
        </w:rPr>
      </w:pPr>
    </w:p>
    <w:p w:rsidR="001953C4" w:rsidRPr="001953C4" w:rsidRDefault="00CF3DC1" w:rsidP="00B10D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Zur Aufgrabung</w:t>
      </w:r>
      <w:r w:rsidR="001953C4" w:rsidRPr="001953C4">
        <w:rPr>
          <w:rFonts w:ascii="Arial" w:hAnsi="Arial" w:cs="Arial"/>
          <w:b/>
          <w:u w:val="single"/>
        </w:rPr>
        <w:t>:</w:t>
      </w:r>
    </w:p>
    <w:p w:rsidR="00E84CCD" w:rsidRPr="001F6269" w:rsidRDefault="00E84CCD">
      <w:pPr>
        <w:rPr>
          <w:rFonts w:ascii="Arial" w:hAnsi="Arial" w:cs="Arial"/>
          <w:sz w:val="16"/>
          <w:szCs w:val="16"/>
        </w:rPr>
      </w:pPr>
    </w:p>
    <w:p w:rsidR="001953C4" w:rsidRPr="002A4132" w:rsidRDefault="001953C4" w:rsidP="001953C4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Vo</w:t>
      </w:r>
      <w:r w:rsidR="00A53248">
        <w:rPr>
          <w:rFonts w:ascii="Arial" w:hAnsi="Arial" w:cs="Arial"/>
        </w:rPr>
        <w:t>n der Aufgrabung</w:t>
      </w:r>
      <w:r>
        <w:rPr>
          <w:rFonts w:ascii="Arial" w:hAnsi="Arial" w:cs="Arial"/>
        </w:rPr>
        <w:t xml:space="preserve"> betroffene </w:t>
      </w:r>
      <w:r w:rsidR="00E84CCD">
        <w:rPr>
          <w:rFonts w:ascii="Arial" w:hAnsi="Arial" w:cs="Arial"/>
        </w:rPr>
        <w:t>Kreisstraße CO</w:t>
      </w:r>
      <w:r w:rsidR="00A61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C3E">
        <w:rPr>
          <w:rFonts w:ascii="Arial" w:hAnsi="Arial" w:cs="Arial"/>
        </w:rPr>
        <w:t xml:space="preserve">  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</w:t>
      </w:r>
    </w:p>
    <w:p w:rsidR="001953C4" w:rsidRPr="007F29D9" w:rsidRDefault="001953C4" w:rsidP="001953C4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84CCD">
        <w:rPr>
          <w:rFonts w:ascii="Arial" w:hAnsi="Arial" w:cs="Arial"/>
        </w:rPr>
        <w:t xml:space="preserve">in der Ortsdurchfahrt von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4CCD" w:rsidRDefault="002A36C5" w:rsidP="001953C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1953C4" w:rsidRDefault="001953C4">
      <w:pPr>
        <w:rPr>
          <w:rFonts w:ascii="Arial" w:hAnsi="Arial" w:cs="Arial"/>
        </w:rPr>
      </w:pPr>
    </w:p>
    <w:p w:rsidR="001953C4" w:rsidRPr="007F29D9" w:rsidRDefault="001953C4" w:rsidP="001953C4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25AA">
        <w:rPr>
          <w:rFonts w:ascii="Arial" w:hAnsi="Arial" w:cs="Arial"/>
        </w:rPr>
        <w:t>in</w:t>
      </w:r>
      <w:r w:rsidR="00E84CCD">
        <w:rPr>
          <w:rFonts w:ascii="Arial" w:hAnsi="Arial" w:cs="Arial"/>
        </w:rPr>
        <w:t xml:space="preserve"> der freien Strecke zwischen </w:t>
      </w:r>
      <w:r w:rsidR="00DE10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2A36C5" w:rsidP="002A36C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DE10FC" w:rsidRPr="007F29D9" w:rsidRDefault="00DE10FC" w:rsidP="00DE10FC">
      <w:pPr>
        <w:rPr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E3D9F">
        <w:rPr>
          <w:rFonts w:ascii="Arial" w:hAnsi="Arial" w:cs="Arial"/>
          <w:sz w:val="16"/>
          <w:szCs w:val="16"/>
        </w:rPr>
        <w:t xml:space="preserve">  </w:t>
      </w:r>
      <w:r w:rsidR="00E84CCD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2A36C5" w:rsidP="002A36C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E84CCD" w:rsidRDefault="00E84CCD" w:rsidP="00E84CCD">
      <w:pPr>
        <w:rPr>
          <w:rFonts w:ascii="Arial" w:hAnsi="Arial" w:cs="Arial"/>
        </w:rPr>
      </w:pPr>
    </w:p>
    <w:p w:rsidR="001560E1" w:rsidRPr="001560E1" w:rsidRDefault="008B7D11" w:rsidP="00E84CCD">
      <w:pPr>
        <w:rPr>
          <w:rFonts w:ascii="Arial" w:hAnsi="Arial" w:cs="Arial"/>
        </w:rPr>
      </w:pPr>
      <w:r>
        <w:rPr>
          <w:rFonts w:ascii="Arial" w:hAnsi="Arial" w:cs="Arial"/>
        </w:rPr>
        <w:t>Straßenkilometer (</w:t>
      </w:r>
      <w:r w:rsidRPr="001F0600">
        <w:rPr>
          <w:rFonts w:ascii="Arial" w:hAnsi="Arial" w:cs="Arial"/>
          <w:u w:val="single"/>
        </w:rPr>
        <w:t>falls bekannt</w:t>
      </w:r>
      <w:r w:rsidR="001F0600">
        <w:rPr>
          <w:rFonts w:ascii="Arial" w:hAnsi="Arial" w:cs="Arial"/>
        </w:rPr>
        <w:t xml:space="preserve">): </w:t>
      </w:r>
      <w:r w:rsidR="001F0600">
        <w:rPr>
          <w:rFonts w:ascii="Arial" w:hAnsi="Arial" w:cs="Arial"/>
        </w:rPr>
        <w:tab/>
        <w:t>im</w:t>
      </w:r>
      <w:r>
        <w:rPr>
          <w:rFonts w:ascii="Arial" w:hAnsi="Arial" w:cs="Arial"/>
        </w:rPr>
        <w:t xml:space="preserve"> </w:t>
      </w:r>
      <w:r w:rsidR="00E84C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1F0600">
        <w:rPr>
          <w:rFonts w:ascii="Arial" w:hAnsi="Arial" w:cs="Arial"/>
        </w:rPr>
        <w:t>von Abschnitt</w:t>
      </w:r>
      <w:r w:rsidR="001F0600">
        <w:rPr>
          <w:rFonts w:ascii="Arial" w:hAnsi="Arial" w:cs="Arial"/>
        </w:rPr>
        <w:tab/>
      </w:r>
      <w:r w:rsidR="00DE10FC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DE10FC">
        <w:rPr>
          <w:rFonts w:ascii="Arial" w:hAnsi="Arial" w:cs="Arial"/>
        </w:rPr>
        <w:instrText xml:space="preserve"> FORMTEXT </w:instrText>
      </w:r>
      <w:r w:rsidR="00DE10FC">
        <w:rPr>
          <w:rFonts w:ascii="Arial" w:hAnsi="Arial" w:cs="Arial"/>
        </w:rPr>
      </w:r>
      <w:r w:rsidR="00DE10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</w:t>
      </w:r>
      <w:r w:rsidR="00DE10FC">
        <w:rPr>
          <w:rFonts w:ascii="Arial" w:hAnsi="Arial" w:cs="Arial"/>
          <w:noProof/>
        </w:rPr>
        <w:t xml:space="preserve">  </w:t>
      </w:r>
      <w:r w:rsidR="00DE10F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1560E1" w:rsidRPr="001560E1">
        <w:rPr>
          <w:rFonts w:ascii="Arial" w:hAnsi="Arial" w:cs="Arial"/>
          <w:sz w:val="12"/>
          <w:szCs w:val="12"/>
        </w:rPr>
        <w:tab/>
      </w:r>
      <w:r w:rsidR="001560E1" w:rsidRPr="001560E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</w:t>
      </w:r>
      <w:r w:rsidRPr="001560E1">
        <w:rPr>
          <w:rFonts w:ascii="Arial" w:hAnsi="Arial" w:cs="Arial"/>
          <w:sz w:val="12"/>
          <w:szCs w:val="12"/>
        </w:rPr>
        <w:tab/>
      </w:r>
    </w:p>
    <w:p w:rsidR="00E84CCD" w:rsidRPr="001560E1" w:rsidRDefault="00DE10FC" w:rsidP="00E84C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600">
        <w:rPr>
          <w:rFonts w:ascii="Arial" w:hAnsi="Arial" w:cs="Arial"/>
        </w:rPr>
        <w:tab/>
      </w:r>
      <w:r w:rsidR="001F0600">
        <w:rPr>
          <w:rFonts w:ascii="Arial" w:hAnsi="Arial" w:cs="Arial"/>
        </w:rPr>
        <w:tab/>
        <w:t xml:space="preserve">        bis Abschnitt</w:t>
      </w:r>
      <w:r w:rsidR="001F0600">
        <w:rPr>
          <w:rFonts w:ascii="Arial" w:hAnsi="Arial" w:cs="Arial"/>
        </w:rPr>
        <w:tab/>
      </w:r>
      <w:r w:rsidR="00F62303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F62303">
        <w:rPr>
          <w:rFonts w:ascii="Arial" w:hAnsi="Arial" w:cs="Arial"/>
        </w:rPr>
        <w:instrText xml:space="preserve"> FORMTEXT </w:instrText>
      </w:r>
      <w:r w:rsidR="00F62303">
        <w:rPr>
          <w:rFonts w:ascii="Arial" w:hAnsi="Arial" w:cs="Arial"/>
        </w:rPr>
      </w:r>
      <w:r w:rsidR="00F62303">
        <w:rPr>
          <w:rFonts w:ascii="Arial" w:hAnsi="Arial" w:cs="Arial"/>
        </w:rPr>
        <w:fldChar w:fldCharType="separate"/>
      </w:r>
      <w:r w:rsidR="00F62303">
        <w:rPr>
          <w:rFonts w:ascii="Arial" w:hAnsi="Arial" w:cs="Arial"/>
          <w:noProof/>
        </w:rPr>
        <w:t xml:space="preserve">             </w:t>
      </w:r>
      <w:r w:rsidR="00F62303">
        <w:rPr>
          <w:rFonts w:ascii="Arial" w:hAnsi="Arial" w:cs="Arial"/>
        </w:rPr>
        <w:fldChar w:fldCharType="end"/>
      </w:r>
      <w:r w:rsidR="00F62303">
        <w:rPr>
          <w:rFonts w:ascii="Arial" w:hAnsi="Arial" w:cs="Arial"/>
        </w:rPr>
        <w:t xml:space="preserve"> bei Station</w:t>
      </w:r>
      <w:r w:rsidR="00F62303">
        <w:rPr>
          <w:rFonts w:ascii="Arial" w:hAnsi="Arial" w:cs="Arial"/>
        </w:rPr>
        <w:tab/>
      </w:r>
      <w:r w:rsidR="00F62303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F62303">
        <w:rPr>
          <w:rFonts w:ascii="Arial" w:hAnsi="Arial" w:cs="Arial"/>
        </w:rPr>
        <w:instrText xml:space="preserve"> FORMTEXT </w:instrText>
      </w:r>
      <w:r w:rsidR="00F62303">
        <w:rPr>
          <w:rFonts w:ascii="Arial" w:hAnsi="Arial" w:cs="Arial"/>
        </w:rPr>
      </w:r>
      <w:r w:rsidR="00F62303">
        <w:rPr>
          <w:rFonts w:ascii="Arial" w:hAnsi="Arial" w:cs="Arial"/>
        </w:rPr>
        <w:fldChar w:fldCharType="separate"/>
      </w:r>
      <w:r w:rsidR="00F62303">
        <w:rPr>
          <w:rFonts w:ascii="Arial" w:hAnsi="Arial" w:cs="Arial"/>
          <w:noProof/>
        </w:rPr>
        <w:t xml:space="preserve">             </w:t>
      </w:r>
      <w:r w:rsidR="00F62303">
        <w:rPr>
          <w:rFonts w:ascii="Arial" w:hAnsi="Arial" w:cs="Arial"/>
        </w:rPr>
        <w:fldChar w:fldCharType="end"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  <w:t xml:space="preserve">     </w:t>
      </w:r>
      <w:r w:rsidR="008B7D1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B7D11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331451">
        <w:rPr>
          <w:rFonts w:ascii="Arial" w:hAnsi="Arial" w:cs="Arial"/>
          <w:sz w:val="16"/>
          <w:szCs w:val="16"/>
          <w:vertAlign w:val="superscript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F62303" w:rsidRPr="001560E1">
        <w:rPr>
          <w:rFonts w:ascii="Arial" w:hAnsi="Arial" w:cs="Arial"/>
          <w:sz w:val="12"/>
          <w:szCs w:val="12"/>
        </w:rPr>
        <w:tab/>
      </w:r>
      <w:r w:rsidR="00F62303" w:rsidRPr="001560E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</w:t>
      </w:r>
    </w:p>
    <w:p w:rsidR="001560E1" w:rsidRPr="00B10D3A" w:rsidRDefault="001560E1" w:rsidP="009C4D19">
      <w:pPr>
        <w:tabs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3266" w:rsidRDefault="008B7D11" w:rsidP="00713266">
      <w:pPr>
        <w:jc w:val="center"/>
        <w:rPr>
          <w:rFonts w:ascii="Arial" w:hAnsi="Arial" w:cs="Arial"/>
        </w:rPr>
      </w:pPr>
      <w:r w:rsidRPr="008B7D11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B</w:t>
      </w:r>
      <w:r w:rsidR="00713266">
        <w:rPr>
          <w:rFonts w:ascii="Arial" w:hAnsi="Arial" w:cs="Arial"/>
        </w:rPr>
        <w:t>itte dem Antra</w:t>
      </w:r>
      <w:r w:rsidR="00E6060B">
        <w:rPr>
          <w:rFonts w:ascii="Arial" w:hAnsi="Arial" w:cs="Arial"/>
        </w:rPr>
        <w:t xml:space="preserve">g einen Lageplan im Maßstab </w:t>
      </w:r>
      <w:r>
        <w:rPr>
          <w:rFonts w:ascii="Arial" w:hAnsi="Arial" w:cs="Arial"/>
        </w:rPr>
        <w:t>M 1:500</w:t>
      </w:r>
      <w:r w:rsidR="00E6060B">
        <w:rPr>
          <w:rFonts w:ascii="Arial" w:hAnsi="Arial" w:cs="Arial"/>
        </w:rPr>
        <w:t xml:space="preserve"> oder M 1:1.000 </w:t>
      </w:r>
      <w:r>
        <w:rPr>
          <w:rFonts w:ascii="Arial" w:hAnsi="Arial" w:cs="Arial"/>
        </w:rPr>
        <w:t xml:space="preserve"> beifügen!</w:t>
      </w:r>
    </w:p>
    <w:p w:rsidR="00F62303" w:rsidRDefault="00F62303" w:rsidP="00713266">
      <w:pPr>
        <w:jc w:val="center"/>
        <w:rPr>
          <w:rFonts w:ascii="Arial" w:hAnsi="Arial" w:cs="Arial"/>
        </w:rPr>
      </w:pPr>
    </w:p>
    <w:p w:rsidR="00F62303" w:rsidRDefault="00F62303" w:rsidP="00713266">
      <w:pPr>
        <w:jc w:val="center"/>
        <w:rPr>
          <w:rFonts w:ascii="Arial" w:hAnsi="Arial" w:cs="Arial"/>
        </w:rPr>
      </w:pPr>
    </w:p>
    <w:p w:rsidR="00F62303" w:rsidRPr="00F62303" w:rsidRDefault="00F62303" w:rsidP="00F62303">
      <w:pPr>
        <w:rPr>
          <w:rFonts w:ascii="Arial" w:hAnsi="Arial" w:cs="Arial"/>
          <w:b/>
        </w:rPr>
      </w:pPr>
      <w:r w:rsidRPr="00F62303">
        <w:rPr>
          <w:rFonts w:ascii="Arial" w:hAnsi="Arial" w:cs="Arial"/>
          <w:b/>
        </w:rPr>
        <w:t xml:space="preserve">Art der Nutzung </w:t>
      </w:r>
      <w:r>
        <w:rPr>
          <w:rFonts w:ascii="Arial" w:hAnsi="Arial" w:cs="Arial"/>
          <w:b/>
        </w:rPr>
        <w:t>der Leitung /</w:t>
      </w:r>
      <w:r w:rsidRPr="00F62303">
        <w:rPr>
          <w:rFonts w:ascii="Arial" w:hAnsi="Arial" w:cs="Arial"/>
          <w:b/>
        </w:rPr>
        <w:t xml:space="preserve"> Vorsorgungsleitung:</w:t>
      </w:r>
    </w:p>
    <w:p w:rsidR="00F62303" w:rsidRDefault="00F62303" w:rsidP="00F62303">
      <w:pPr>
        <w:rPr>
          <w:rFonts w:ascii="Arial" w:hAnsi="Arial" w:cs="Arial"/>
        </w:rPr>
      </w:pPr>
    </w:p>
    <w:p w:rsidR="00A61C3E" w:rsidRDefault="00F62303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Strom / Elektrizität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Schmutzwasserkanalleitung</w:t>
      </w:r>
    </w:p>
    <w:p w:rsidR="00F62303" w:rsidRDefault="00A61C3E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Datenleitung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2303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="00F62303">
        <w:rPr>
          <w:rFonts w:ascii="Arial" w:hAnsi="Arial" w:cs="Arial"/>
          <w:sz w:val="22"/>
          <w:szCs w:val="22"/>
        </w:rPr>
        <w:fldChar w:fldCharType="end"/>
      </w:r>
      <w:r w:rsidR="00F62303">
        <w:rPr>
          <w:rFonts w:ascii="Arial" w:hAnsi="Arial" w:cs="Arial"/>
          <w:sz w:val="22"/>
          <w:szCs w:val="22"/>
        </w:rPr>
        <w:tab/>
        <w:t>Gas</w:t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</w:p>
    <w:p w:rsidR="00F62303" w:rsidRDefault="00A61C3E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Telekommunikation</w:t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tab/>
      </w:r>
      <w:r w:rsidR="00F623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2303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="00F62303">
        <w:rPr>
          <w:rFonts w:ascii="Arial" w:hAnsi="Arial" w:cs="Arial"/>
          <w:sz w:val="22"/>
          <w:szCs w:val="22"/>
        </w:rPr>
        <w:fldChar w:fldCharType="end"/>
      </w:r>
      <w:r w:rsidR="00F62303">
        <w:rPr>
          <w:rFonts w:ascii="Arial" w:hAnsi="Arial" w:cs="Arial"/>
          <w:sz w:val="22"/>
          <w:szCs w:val="22"/>
        </w:rPr>
        <w:tab/>
        <w:t>Oberflächenwasserkanalleitung</w:t>
      </w:r>
    </w:p>
    <w:p w:rsidR="00F62303" w:rsidRDefault="00F62303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1C3E">
        <w:rPr>
          <w:rFonts w:ascii="Arial" w:hAnsi="Arial" w:cs="Arial"/>
          <w:sz w:val="22"/>
          <w:szCs w:val="22"/>
        </w:rPr>
        <w:tab/>
      </w:r>
      <w:r w:rsidR="00A61C3E">
        <w:rPr>
          <w:rFonts w:ascii="Arial" w:hAnsi="Arial" w:cs="Arial"/>
          <w:sz w:val="22"/>
          <w:szCs w:val="22"/>
        </w:rPr>
        <w:tab/>
      </w:r>
      <w:r w:rsidR="00A61C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Wasserleitung</w:t>
      </w:r>
    </w:p>
    <w:p w:rsidR="001560E1" w:rsidRPr="007F29D9" w:rsidRDefault="00F62303" w:rsidP="001560E1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352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onstiges</w:t>
      </w:r>
      <w:r w:rsidR="00C35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1560E1" w:rsidRDefault="001560E1" w:rsidP="001560E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3025AA" w:rsidRDefault="00D2636D" w:rsidP="003C67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Seite </w:t>
      </w:r>
      <w:r w:rsidR="001F6269">
        <w:rPr>
          <w:rFonts w:ascii="Arial" w:hAnsi="Arial" w:cs="Arial"/>
          <w:sz w:val="22"/>
          <w:szCs w:val="22"/>
        </w:rPr>
        <w:t>1 / 2</w:t>
      </w:r>
    </w:p>
    <w:p w:rsidR="00A53248" w:rsidRPr="00A53248" w:rsidRDefault="00A53248" w:rsidP="001560E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Grund für die Aufgrabung</w:t>
      </w:r>
      <w:r w:rsidR="00F62303" w:rsidRPr="00F6230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            </w:t>
      </w:r>
      <w:r w:rsidR="001560E1">
        <w:rPr>
          <w:rFonts w:ascii="Arial" w:hAnsi="Arial" w:cs="Arial"/>
          <w:noProof/>
        </w:rPr>
        <w:t xml:space="preserve">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F62303" w:rsidRPr="008A55C2" w:rsidRDefault="001560E1" w:rsidP="00A5324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A53248">
        <w:rPr>
          <w:rFonts w:ascii="Arial" w:hAnsi="Arial" w:cs="Arial"/>
          <w:sz w:val="12"/>
          <w:szCs w:val="12"/>
          <w:vertAlign w:val="superscript"/>
        </w:rPr>
        <w:t>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</w:t>
      </w:r>
    </w:p>
    <w:p w:rsidR="00A53248" w:rsidRPr="00A53248" w:rsidRDefault="00A53248" w:rsidP="00A53248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53248" w:rsidRPr="008A55C2" w:rsidRDefault="00A53248" w:rsidP="00A53248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53248" w:rsidRPr="00426F0D" w:rsidRDefault="00A53248" w:rsidP="00955911">
      <w:pPr>
        <w:rPr>
          <w:rFonts w:ascii="Arial" w:hAnsi="Arial" w:cs="Arial"/>
        </w:rPr>
      </w:pPr>
    </w:p>
    <w:p w:rsidR="0030330D" w:rsidRPr="00A53248" w:rsidRDefault="002A36C5" w:rsidP="0030330D">
      <w:pPr>
        <w:rPr>
          <w:rFonts w:ascii="Arial" w:hAnsi="Arial" w:cs="Arial"/>
          <w:b/>
          <w:sz w:val="22"/>
          <w:szCs w:val="22"/>
        </w:rPr>
      </w:pPr>
      <w:r w:rsidRPr="00A53248">
        <w:rPr>
          <w:rFonts w:ascii="Arial" w:hAnsi="Arial" w:cs="Arial"/>
          <w:b/>
          <w:sz w:val="22"/>
          <w:szCs w:val="22"/>
        </w:rPr>
        <w:t>Lage der Arbeitsgrube:</w:t>
      </w:r>
    </w:p>
    <w:p w:rsidR="00A53248" w:rsidRDefault="00A53248" w:rsidP="0030330D">
      <w:pPr>
        <w:rPr>
          <w:rFonts w:ascii="Arial" w:hAnsi="Arial" w:cs="Arial"/>
          <w:sz w:val="22"/>
          <w:szCs w:val="22"/>
        </w:rPr>
      </w:pPr>
    </w:p>
    <w:p w:rsidR="00C4288F" w:rsidRDefault="00A61C3E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im Radweg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36C5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="002A36C5">
        <w:rPr>
          <w:rFonts w:ascii="Arial" w:hAnsi="Arial" w:cs="Arial"/>
          <w:sz w:val="22"/>
          <w:szCs w:val="22"/>
        </w:rPr>
        <w:fldChar w:fldCharType="end"/>
      </w:r>
      <w:r w:rsidR="002A36C5">
        <w:rPr>
          <w:rFonts w:ascii="Arial" w:hAnsi="Arial" w:cs="Arial"/>
          <w:sz w:val="22"/>
          <w:szCs w:val="22"/>
        </w:rPr>
        <w:tab/>
        <w:t>im Seitenstreifen</w:t>
      </w:r>
      <w:r w:rsidR="00955911">
        <w:rPr>
          <w:rFonts w:ascii="Arial" w:hAnsi="Arial" w:cs="Arial"/>
          <w:sz w:val="22"/>
          <w:szCs w:val="22"/>
        </w:rPr>
        <w:t xml:space="preserve"> / Bankett</w:t>
      </w:r>
      <w:r w:rsidR="00955911">
        <w:rPr>
          <w:rFonts w:ascii="Arial" w:hAnsi="Arial" w:cs="Arial"/>
          <w:sz w:val="22"/>
          <w:szCs w:val="22"/>
        </w:rPr>
        <w:tab/>
      </w:r>
    </w:p>
    <w:p w:rsidR="002A36C5" w:rsidRDefault="00A61C3E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in der Fahrbahn</w:t>
      </w:r>
      <w:r w:rsidR="002A36C5"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tab/>
      </w:r>
      <w:r w:rsidR="00C4288F">
        <w:rPr>
          <w:rFonts w:ascii="Arial" w:hAnsi="Arial" w:cs="Arial"/>
          <w:sz w:val="22"/>
          <w:szCs w:val="22"/>
        </w:rPr>
        <w:tab/>
      </w:r>
      <w:r w:rsidR="00C4288F"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36C5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="002A36C5">
        <w:rPr>
          <w:rFonts w:ascii="Arial" w:hAnsi="Arial" w:cs="Arial"/>
          <w:sz w:val="22"/>
          <w:szCs w:val="22"/>
        </w:rPr>
        <w:fldChar w:fldCharType="end"/>
      </w:r>
      <w:r w:rsidR="002A36C5">
        <w:rPr>
          <w:rFonts w:ascii="Arial" w:hAnsi="Arial" w:cs="Arial"/>
          <w:sz w:val="22"/>
          <w:szCs w:val="22"/>
        </w:rPr>
        <w:tab/>
        <w:t>außerhalb des Seitenstreifens</w:t>
      </w:r>
    </w:p>
    <w:p w:rsidR="00955911" w:rsidRDefault="00A61C3E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sonstiges: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F3D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3DC1"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 w:rsidR="00CF3DC1">
        <w:rPr>
          <w:rFonts w:ascii="Arial" w:hAnsi="Arial" w:cs="Arial"/>
          <w:sz w:val="22"/>
          <w:szCs w:val="22"/>
        </w:rPr>
        <w:fldChar w:fldCharType="end"/>
      </w:r>
      <w:r w:rsidR="00CF3DC1">
        <w:rPr>
          <w:rFonts w:ascii="Arial" w:hAnsi="Arial" w:cs="Arial"/>
          <w:sz w:val="22"/>
          <w:szCs w:val="22"/>
        </w:rPr>
        <w:tab/>
        <w:t>in der feldseitigen Grabenböschung</w:t>
      </w:r>
    </w:p>
    <w:p w:rsidR="00CF3DC1" w:rsidRPr="00A61C3E" w:rsidRDefault="00A61C3E" w:rsidP="00A61C3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ab/>
      </w:r>
    </w:p>
    <w:p w:rsidR="00A53248" w:rsidRPr="00A53248" w:rsidRDefault="00A53248" w:rsidP="0030330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Abstand vom Fahrbahnrand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Abstand von der Fahrbahnachse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>
        <w:rPr>
          <w:rFonts w:ascii="Arial" w:hAnsi="Arial" w:cs="Arial"/>
          <w:sz w:val="22"/>
          <w:szCs w:val="22"/>
        </w:rPr>
        <w:tab/>
      </w:r>
    </w:p>
    <w:p w:rsidR="00426F0D" w:rsidRPr="00A61C3E" w:rsidRDefault="00426F0D" w:rsidP="00426F0D">
      <w:pPr>
        <w:rPr>
          <w:rFonts w:ascii="Arial" w:hAnsi="Arial" w:cs="Arial"/>
          <w:vertAlign w:val="superscript"/>
        </w:rPr>
      </w:pPr>
    </w:p>
    <w:p w:rsidR="00A61C3E" w:rsidRDefault="00A53248" w:rsidP="00A5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Technische Angaben zur Leitung</w:t>
      </w:r>
      <w:r w:rsidRPr="00F62303">
        <w:rPr>
          <w:rFonts w:ascii="Arial" w:hAnsi="Arial" w:cs="Arial"/>
          <w:b/>
        </w:rPr>
        <w:t>:</w:t>
      </w:r>
    </w:p>
    <w:p w:rsidR="00A61C3E" w:rsidRPr="00A61C3E" w:rsidRDefault="00A61C3E" w:rsidP="00A53248">
      <w:pPr>
        <w:rPr>
          <w:rFonts w:ascii="Arial" w:hAnsi="Arial" w:cs="Arial"/>
          <w:b/>
          <w:sz w:val="20"/>
          <w:szCs w:val="20"/>
        </w:rPr>
      </w:pPr>
    </w:p>
    <w:p w:rsidR="00A53248" w:rsidRPr="00A61C3E" w:rsidRDefault="00A53248" w:rsidP="00A5324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Material: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53248" w:rsidRPr="008A55C2" w:rsidRDefault="00A53248" w:rsidP="00A53248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A53248" w:rsidRDefault="00A53248" w:rsidP="00A53248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>Nenndurchmesser: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Scheitelüberdeckung: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</w:p>
    <w:p w:rsidR="00A53248" w:rsidRPr="007F29D9" w:rsidRDefault="00A53248" w:rsidP="00A53248">
      <w:pPr>
        <w:rPr>
          <w:sz w:val="16"/>
        </w:rPr>
      </w:pPr>
      <w:r w:rsidRPr="00426F0D">
        <w:rPr>
          <w:rFonts w:ascii="Arial" w:hAnsi="Arial" w:cs="Arial"/>
        </w:rPr>
        <w:t>Leitungsart</w:t>
      </w:r>
      <w:r>
        <w:rPr>
          <w:rFonts w:ascii="Arial" w:hAnsi="Arial" w:cs="Arial"/>
        </w:rPr>
        <w:t xml:space="preserve"> / -typ</w:t>
      </w:r>
      <w:r w:rsidRPr="00426F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53248" w:rsidRDefault="00A53248" w:rsidP="00A61C3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ab/>
      </w:r>
    </w:p>
    <w:p w:rsidR="00A61C3E" w:rsidRPr="00A61C3E" w:rsidRDefault="00A53248" w:rsidP="00A5324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E67E3">
        <w:rPr>
          <w:rFonts w:ascii="Arial" w:hAnsi="Arial" w:cs="Arial"/>
          <w:sz w:val="22"/>
          <w:szCs w:val="22"/>
        </w:rPr>
      </w:r>
      <w:r w:rsidR="009E67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Schutz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53248" w:rsidRDefault="00A53248" w:rsidP="00A53248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A61C3E" w:rsidRDefault="00A61C3E" w:rsidP="00A61C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Besondere Einrichtungen und/oder Maßnahmen:</w:t>
      </w:r>
    </w:p>
    <w:p w:rsidR="00A61C3E" w:rsidRPr="002A36C5" w:rsidRDefault="00A61C3E" w:rsidP="00A61C3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61C3E" w:rsidRDefault="00A61C3E" w:rsidP="00A61C3E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6269" w:rsidRDefault="001F6269" w:rsidP="00A61C3E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CF3DC1" w:rsidRDefault="00CF3DC1" w:rsidP="00D2636D">
      <w:pPr>
        <w:tabs>
          <w:tab w:val="left" w:pos="3630"/>
        </w:tabs>
        <w:jc w:val="center"/>
        <w:rPr>
          <w:rFonts w:ascii="Arial" w:hAnsi="Arial" w:cs="Arial"/>
          <w:sz w:val="20"/>
          <w:szCs w:val="20"/>
        </w:rPr>
      </w:pPr>
    </w:p>
    <w:p w:rsidR="000E1926" w:rsidRDefault="000E1926" w:rsidP="00D2636D">
      <w:pPr>
        <w:tabs>
          <w:tab w:val="left" w:pos="3630"/>
        </w:tabs>
        <w:jc w:val="center"/>
        <w:rPr>
          <w:rFonts w:ascii="Arial" w:hAnsi="Arial" w:cs="Arial"/>
          <w:sz w:val="20"/>
          <w:szCs w:val="20"/>
        </w:rPr>
      </w:pPr>
    </w:p>
    <w:p w:rsidR="00CF3DC1" w:rsidRPr="00C569C7" w:rsidRDefault="00CF3DC1" w:rsidP="00D2636D">
      <w:pPr>
        <w:tabs>
          <w:tab w:val="left" w:pos="3630"/>
        </w:tabs>
        <w:jc w:val="center"/>
        <w:rPr>
          <w:rFonts w:ascii="Arial" w:hAnsi="Arial" w:cs="Arial"/>
          <w:b/>
        </w:rPr>
      </w:pPr>
      <w:r w:rsidRPr="00C569C7">
        <w:rPr>
          <w:rFonts w:ascii="Arial" w:hAnsi="Arial" w:cs="Arial"/>
          <w:b/>
        </w:rPr>
        <w:t xml:space="preserve">Nach Durchführung der Arbeiten an der Anlage wird die Verfüllung der Baugrube, bzw. die Wiederherstellung der </w:t>
      </w:r>
      <w:r w:rsidR="00C569C7" w:rsidRPr="00C569C7">
        <w:rPr>
          <w:rFonts w:ascii="Arial" w:hAnsi="Arial" w:cs="Arial"/>
          <w:b/>
        </w:rPr>
        <w:t>Straßenbefestigung wie folgt vorgenommen:</w:t>
      </w:r>
    </w:p>
    <w:p w:rsidR="00C569C7" w:rsidRPr="00C569C7" w:rsidRDefault="00C569C7" w:rsidP="00D2636D">
      <w:pPr>
        <w:tabs>
          <w:tab w:val="left" w:pos="3630"/>
        </w:tabs>
        <w:jc w:val="center"/>
        <w:rPr>
          <w:rFonts w:ascii="Arial" w:hAnsi="Arial" w:cs="Arial"/>
          <w:sz w:val="16"/>
          <w:szCs w:val="16"/>
        </w:rPr>
      </w:pPr>
    </w:p>
    <w:p w:rsidR="00C569C7" w:rsidRPr="00C569C7" w:rsidRDefault="00C569C7" w:rsidP="00C569C7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 xml:space="preserve">52 cm </w:t>
      </w: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>Frostschutzschicht</w:t>
      </w:r>
    </w:p>
    <w:p w:rsidR="00C569C7" w:rsidRPr="00C569C7" w:rsidRDefault="00C569C7" w:rsidP="00C569C7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 xml:space="preserve">14 cm </w:t>
      </w: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>Asphalttragschicht</w:t>
      </w:r>
    </w:p>
    <w:p w:rsidR="00C569C7" w:rsidRPr="00C569C7" w:rsidRDefault="00C569C7" w:rsidP="00C569C7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 xml:space="preserve">4 </w:t>
      </w:r>
      <w:r w:rsidR="003311EC">
        <w:rPr>
          <w:rFonts w:ascii="Arial" w:hAnsi="Arial" w:cs="Arial"/>
        </w:rPr>
        <w:t xml:space="preserve">  </w:t>
      </w:r>
      <w:r w:rsidRPr="00C569C7">
        <w:rPr>
          <w:rFonts w:ascii="Arial" w:hAnsi="Arial" w:cs="Arial"/>
        </w:rPr>
        <w:t xml:space="preserve">cm </w:t>
      </w:r>
      <w:r>
        <w:rPr>
          <w:rFonts w:ascii="Arial" w:hAnsi="Arial" w:cs="Arial"/>
        </w:rPr>
        <w:tab/>
      </w:r>
      <w:r w:rsidRPr="00C569C7">
        <w:rPr>
          <w:rFonts w:ascii="Arial" w:hAnsi="Arial" w:cs="Arial"/>
        </w:rPr>
        <w:t>Asphaltbeton-Deckschicht</w:t>
      </w:r>
    </w:p>
    <w:p w:rsidR="00C569C7" w:rsidRPr="00C569C7" w:rsidRDefault="00C569C7" w:rsidP="00D2636D">
      <w:pPr>
        <w:tabs>
          <w:tab w:val="left" w:pos="3630"/>
        </w:tabs>
        <w:jc w:val="center"/>
        <w:rPr>
          <w:rFonts w:ascii="Arial" w:hAnsi="Arial" w:cs="Arial"/>
        </w:rPr>
      </w:pPr>
    </w:p>
    <w:p w:rsidR="00C569C7" w:rsidRPr="00C569C7" w:rsidRDefault="00C569C7" w:rsidP="00D2636D">
      <w:pPr>
        <w:tabs>
          <w:tab w:val="left" w:pos="3630"/>
        </w:tabs>
        <w:jc w:val="center"/>
        <w:rPr>
          <w:rFonts w:ascii="Arial" w:hAnsi="Arial" w:cs="Arial"/>
          <w:b/>
        </w:rPr>
      </w:pPr>
      <w:r w:rsidRPr="00C569C7">
        <w:rPr>
          <w:rFonts w:ascii="Arial" w:hAnsi="Arial" w:cs="Arial"/>
          <w:b/>
        </w:rPr>
        <w:t>Die Zusätzlichen Technischen Vertragsbedingungen und Richtlinien für Aufgrabungen in Verkehrsflächen – ZTVA-StB 12 sind anzuwenden.</w:t>
      </w:r>
    </w:p>
    <w:p w:rsidR="00A147B3" w:rsidRDefault="00A147B3" w:rsidP="00D2636D">
      <w:pPr>
        <w:tabs>
          <w:tab w:val="left" w:pos="3630"/>
        </w:tabs>
        <w:jc w:val="center"/>
        <w:rPr>
          <w:rFonts w:ascii="Arial" w:hAnsi="Arial" w:cs="Arial"/>
          <w:sz w:val="20"/>
          <w:szCs w:val="20"/>
        </w:rPr>
      </w:pPr>
    </w:p>
    <w:p w:rsidR="00A147B3" w:rsidRDefault="00A147B3" w:rsidP="00D2636D">
      <w:pPr>
        <w:tabs>
          <w:tab w:val="left" w:pos="363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E1926" w:rsidTr="000E1926">
        <w:trPr>
          <w:trHeight w:val="2158"/>
        </w:trPr>
        <w:tc>
          <w:tcPr>
            <w:tcW w:w="10080" w:type="dxa"/>
            <w:shd w:val="clear" w:color="auto" w:fill="FF0000"/>
          </w:tcPr>
          <w:p w:rsidR="000E1926" w:rsidRDefault="000E1926" w:rsidP="000E1926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1926" w:rsidRDefault="000E1926" w:rsidP="000E1926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Zur Absicherung der Arbeitstelle ist vor der Ausführung der Arbeiten </w:t>
            </w:r>
            <w:r w:rsidRPr="00A147B3">
              <w:rPr>
                <w:rFonts w:ascii="Arial" w:hAnsi="Arial" w:cs="Arial"/>
                <w:b/>
              </w:rPr>
              <w:t>ein Antrag auf Anordnung einer verkehrs</w:t>
            </w:r>
            <w:r>
              <w:rPr>
                <w:rFonts w:ascii="Arial" w:hAnsi="Arial" w:cs="Arial"/>
                <w:b/>
              </w:rPr>
              <w:t>-</w:t>
            </w:r>
            <w:r w:rsidRPr="00A147B3">
              <w:rPr>
                <w:rFonts w:ascii="Arial" w:hAnsi="Arial" w:cs="Arial"/>
                <w:b/>
              </w:rPr>
              <w:t>rechtlichen Maßnahme § 45 StVO bei der zuständigen Straßenverkehrsbehörde zu stellen.</w:t>
            </w:r>
          </w:p>
          <w:p w:rsidR="000E1926" w:rsidRPr="00A147B3" w:rsidRDefault="000E1926" w:rsidP="000E1926">
            <w:pPr>
              <w:tabs>
                <w:tab w:val="left" w:pos="3630"/>
              </w:tabs>
              <w:ind w:left="180"/>
              <w:rPr>
                <w:rFonts w:ascii="Arial" w:hAnsi="Arial" w:cs="Arial"/>
                <w:b/>
              </w:rPr>
            </w:pPr>
          </w:p>
          <w:p w:rsidR="000E1926" w:rsidRPr="00A147B3" w:rsidRDefault="000E1926" w:rsidP="000E1926">
            <w:pPr>
              <w:tabs>
                <w:tab w:val="left" w:pos="3630"/>
                <w:tab w:val="left" w:pos="623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Untere Verkehrsbehörde des</w:t>
            </w:r>
            <w:r w:rsidRPr="00A147B3">
              <w:rPr>
                <w:rFonts w:ascii="Arial" w:hAnsi="Arial" w:cs="Arial"/>
              </w:rPr>
              <w:t xml:space="preserve"> Landkreis Coburg: </w:t>
            </w:r>
            <w:r>
              <w:rPr>
                <w:rFonts w:ascii="Arial" w:hAnsi="Arial" w:cs="Arial"/>
              </w:rPr>
              <w:tab/>
            </w:r>
            <w:r w:rsidRPr="00A147B3">
              <w:rPr>
                <w:rFonts w:ascii="Arial" w:hAnsi="Arial" w:cs="Arial"/>
              </w:rPr>
              <w:t>Tel.: 0 95 61 / 514</w:t>
            </w:r>
            <w:r w:rsidR="009E67E3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A147B3">
              <w:rPr>
                <w:rFonts w:ascii="Arial" w:hAnsi="Arial" w:cs="Arial"/>
              </w:rPr>
              <w:t>-</w:t>
            </w:r>
            <w:r w:rsidR="009E67E3">
              <w:rPr>
                <w:rFonts w:ascii="Arial" w:hAnsi="Arial" w:cs="Arial"/>
              </w:rPr>
              <w:t xml:space="preserve"> </w:t>
            </w:r>
            <w:r w:rsidR="00AD1154">
              <w:rPr>
                <w:rFonts w:ascii="Arial" w:hAnsi="Arial" w:cs="Arial"/>
              </w:rPr>
              <w:t>3110</w:t>
            </w:r>
          </w:p>
          <w:p w:rsidR="000E1926" w:rsidRDefault="000E1926" w:rsidP="000E1926">
            <w:pPr>
              <w:tabs>
                <w:tab w:val="left" w:pos="3630"/>
                <w:tab w:val="left" w:pos="6230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Untere Verkehrsbehörde der</w:t>
            </w:r>
            <w:r w:rsidRPr="00A147B3">
              <w:rPr>
                <w:rFonts w:ascii="Arial" w:hAnsi="Arial" w:cs="Arial"/>
              </w:rPr>
              <w:t xml:space="preserve"> Stadt Neustadt b. Cb</w:t>
            </w:r>
            <w:r>
              <w:rPr>
                <w:rFonts w:ascii="Arial" w:hAnsi="Arial" w:cs="Arial"/>
              </w:rPr>
              <w:t>g</w:t>
            </w:r>
            <w:r w:rsidRPr="00A147B3">
              <w:rPr>
                <w:rFonts w:ascii="Arial" w:hAnsi="Arial" w:cs="Arial"/>
              </w:rPr>
              <w:t>.:</w:t>
            </w:r>
            <w:r>
              <w:rPr>
                <w:rFonts w:ascii="Arial" w:hAnsi="Arial" w:cs="Arial"/>
              </w:rPr>
              <w:tab/>
              <w:t>Tel.: 0 95 68 / 81 - 441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61C3E" w:rsidRDefault="00A61C3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A61C3E" w:rsidRDefault="00A61C3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A61C3E" w:rsidRDefault="00A61C3E" w:rsidP="00A147B3">
      <w:pPr>
        <w:tabs>
          <w:tab w:val="left" w:pos="3630"/>
        </w:tabs>
        <w:rPr>
          <w:rFonts w:ascii="Arial" w:hAnsi="Arial" w:cs="Arial"/>
          <w:sz w:val="20"/>
          <w:szCs w:val="20"/>
        </w:rPr>
      </w:pPr>
    </w:p>
    <w:p w:rsidR="00A61C3E" w:rsidRDefault="00A61C3E" w:rsidP="00A61C3E">
      <w:pPr>
        <w:ind w:left="-540" w:firstLine="540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---------------------------------------------------------------------------------------------------------------------------</w:t>
      </w:r>
    </w:p>
    <w:p w:rsidR="00A61C3E" w:rsidRDefault="00A61C3E" w:rsidP="000E1926">
      <w:pPr>
        <w:ind w:left="-540"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1451">
        <w:rPr>
          <w:rFonts w:ascii="Arial" w:hAnsi="Arial" w:cs="Arial"/>
          <w:sz w:val="16"/>
          <w:szCs w:val="16"/>
        </w:rPr>
        <w:t>Datum</w:t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  <w:t>Unterschrift des Antragstellers</w:t>
      </w:r>
    </w:p>
    <w:p w:rsidR="00A147B3" w:rsidRDefault="00A147B3" w:rsidP="00A61C3E">
      <w:pPr>
        <w:tabs>
          <w:tab w:val="left" w:pos="3630"/>
        </w:tabs>
        <w:rPr>
          <w:rFonts w:ascii="Arial" w:hAnsi="Arial" w:cs="Arial"/>
        </w:rPr>
      </w:pPr>
    </w:p>
    <w:p w:rsidR="00A61C3E" w:rsidRDefault="00A61C3E" w:rsidP="00A61C3E">
      <w:pPr>
        <w:tabs>
          <w:tab w:val="left" w:pos="3630"/>
        </w:tabs>
        <w:rPr>
          <w:rFonts w:ascii="Arial" w:hAnsi="Arial" w:cs="Arial"/>
        </w:rPr>
      </w:pPr>
    </w:p>
    <w:p w:rsidR="00A61C3E" w:rsidRDefault="00A61C3E" w:rsidP="00A61C3E">
      <w:pPr>
        <w:tabs>
          <w:tab w:val="left" w:pos="3630"/>
        </w:tabs>
        <w:rPr>
          <w:rFonts w:ascii="Arial" w:hAnsi="Arial" w:cs="Arial"/>
        </w:rPr>
      </w:pPr>
    </w:p>
    <w:p w:rsidR="00F055D9" w:rsidRDefault="00F055D9" w:rsidP="00A61C3E">
      <w:pPr>
        <w:tabs>
          <w:tab w:val="left" w:pos="3630"/>
        </w:tabs>
        <w:rPr>
          <w:rFonts w:ascii="Arial" w:hAnsi="Arial" w:cs="Arial"/>
        </w:rPr>
      </w:pPr>
    </w:p>
    <w:p w:rsidR="00F055D9" w:rsidRDefault="00F055D9" w:rsidP="00A61C3E">
      <w:pPr>
        <w:tabs>
          <w:tab w:val="left" w:pos="3630"/>
        </w:tabs>
        <w:rPr>
          <w:rFonts w:ascii="Arial" w:hAnsi="Arial" w:cs="Arial"/>
        </w:rPr>
      </w:pPr>
    </w:p>
    <w:p w:rsidR="00F055D9" w:rsidRPr="00F055D9" w:rsidRDefault="00F055D9" w:rsidP="00F055D9">
      <w:pPr>
        <w:jc w:val="center"/>
        <w:rPr>
          <w:rFonts w:ascii="Arial" w:hAnsi="Arial" w:cs="Arial"/>
          <w:i/>
          <w:sz w:val="16"/>
          <w:szCs w:val="16"/>
        </w:rPr>
      </w:pPr>
      <w:r w:rsidRPr="009C4D19">
        <w:rPr>
          <w:rFonts w:ascii="Arial" w:hAnsi="Arial" w:cs="Arial"/>
          <w:i/>
          <w:sz w:val="16"/>
          <w:szCs w:val="16"/>
        </w:rPr>
        <w:t xml:space="preserve">© Landratsamt Coburg, Fachbereich 43 – Tiefbau, </w:t>
      </w:r>
      <w:r>
        <w:rPr>
          <w:rFonts w:ascii="Arial" w:hAnsi="Arial" w:cs="Arial"/>
          <w:i/>
          <w:sz w:val="16"/>
          <w:szCs w:val="16"/>
        </w:rPr>
        <w:t>Lauterer Straße 60, 96450 Coburg</w:t>
      </w:r>
    </w:p>
    <w:p w:rsidR="00A61C3E" w:rsidRDefault="00A61C3E" w:rsidP="00A61C3E">
      <w:pPr>
        <w:tabs>
          <w:tab w:val="left" w:pos="3630"/>
        </w:tabs>
        <w:rPr>
          <w:rFonts w:ascii="Arial" w:hAnsi="Arial" w:cs="Arial"/>
        </w:rPr>
      </w:pPr>
    </w:p>
    <w:p w:rsidR="00A61C3E" w:rsidRPr="00A61C3E" w:rsidRDefault="00A61C3E" w:rsidP="00A61C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Seite 2 / 2</w:t>
      </w:r>
    </w:p>
    <w:sectPr w:rsidR="00A61C3E" w:rsidRPr="00A61C3E" w:rsidSect="00AB1624">
      <w:pgSz w:w="11906" w:h="16838"/>
      <w:pgMar w:top="107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D1D"/>
    <w:multiLevelType w:val="hybridMultilevel"/>
    <w:tmpl w:val="8A0A01A0"/>
    <w:lvl w:ilvl="0" w:tplc="CF880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5"/>
    <w:rsid w:val="0001415E"/>
    <w:rsid w:val="000316B2"/>
    <w:rsid w:val="00035811"/>
    <w:rsid w:val="00036128"/>
    <w:rsid w:val="000523A0"/>
    <w:rsid w:val="000627CE"/>
    <w:rsid w:val="000714B6"/>
    <w:rsid w:val="00071769"/>
    <w:rsid w:val="000770B8"/>
    <w:rsid w:val="0008148A"/>
    <w:rsid w:val="00082CD1"/>
    <w:rsid w:val="00092A9F"/>
    <w:rsid w:val="000965B3"/>
    <w:rsid w:val="000968E2"/>
    <w:rsid w:val="000B1323"/>
    <w:rsid w:val="000C6794"/>
    <w:rsid w:val="000D3165"/>
    <w:rsid w:val="000E1926"/>
    <w:rsid w:val="00101A26"/>
    <w:rsid w:val="0011060E"/>
    <w:rsid w:val="001175C5"/>
    <w:rsid w:val="00121C01"/>
    <w:rsid w:val="001279DA"/>
    <w:rsid w:val="001320B0"/>
    <w:rsid w:val="00133006"/>
    <w:rsid w:val="00133BF6"/>
    <w:rsid w:val="00147C58"/>
    <w:rsid w:val="001560E1"/>
    <w:rsid w:val="00167D62"/>
    <w:rsid w:val="00175895"/>
    <w:rsid w:val="0018424E"/>
    <w:rsid w:val="0018781F"/>
    <w:rsid w:val="00187CCC"/>
    <w:rsid w:val="001953C4"/>
    <w:rsid w:val="00195DB2"/>
    <w:rsid w:val="001B5BF9"/>
    <w:rsid w:val="001C25B5"/>
    <w:rsid w:val="001D32E5"/>
    <w:rsid w:val="001E5D4D"/>
    <w:rsid w:val="001F0600"/>
    <w:rsid w:val="001F6269"/>
    <w:rsid w:val="00204439"/>
    <w:rsid w:val="00206A98"/>
    <w:rsid w:val="00221216"/>
    <w:rsid w:val="0022199F"/>
    <w:rsid w:val="00223092"/>
    <w:rsid w:val="00225150"/>
    <w:rsid w:val="0026267B"/>
    <w:rsid w:val="0027645F"/>
    <w:rsid w:val="0029194F"/>
    <w:rsid w:val="00291A89"/>
    <w:rsid w:val="00294EE5"/>
    <w:rsid w:val="00297ECE"/>
    <w:rsid w:val="002A36C5"/>
    <w:rsid w:val="002A4132"/>
    <w:rsid w:val="002A5A18"/>
    <w:rsid w:val="002D0036"/>
    <w:rsid w:val="002F5B1E"/>
    <w:rsid w:val="00302205"/>
    <w:rsid w:val="003025AA"/>
    <w:rsid w:val="0030330D"/>
    <w:rsid w:val="00312D21"/>
    <w:rsid w:val="003311EC"/>
    <w:rsid w:val="00331451"/>
    <w:rsid w:val="00333F36"/>
    <w:rsid w:val="00343F8D"/>
    <w:rsid w:val="00345001"/>
    <w:rsid w:val="00356C4E"/>
    <w:rsid w:val="003623C6"/>
    <w:rsid w:val="003636EB"/>
    <w:rsid w:val="00371FA5"/>
    <w:rsid w:val="00374FFB"/>
    <w:rsid w:val="00380296"/>
    <w:rsid w:val="00384BB8"/>
    <w:rsid w:val="00387A39"/>
    <w:rsid w:val="003946DA"/>
    <w:rsid w:val="003A158D"/>
    <w:rsid w:val="003C6768"/>
    <w:rsid w:val="003C77E4"/>
    <w:rsid w:val="003F15B7"/>
    <w:rsid w:val="003F7223"/>
    <w:rsid w:val="003F7B56"/>
    <w:rsid w:val="00403441"/>
    <w:rsid w:val="004045A7"/>
    <w:rsid w:val="004106F7"/>
    <w:rsid w:val="004139B9"/>
    <w:rsid w:val="00415EBD"/>
    <w:rsid w:val="00426F0D"/>
    <w:rsid w:val="00427AE9"/>
    <w:rsid w:val="004338FE"/>
    <w:rsid w:val="00433DC7"/>
    <w:rsid w:val="00443862"/>
    <w:rsid w:val="0045764E"/>
    <w:rsid w:val="0047012D"/>
    <w:rsid w:val="00474E4A"/>
    <w:rsid w:val="004A7F36"/>
    <w:rsid w:val="004B3AAB"/>
    <w:rsid w:val="004C0917"/>
    <w:rsid w:val="004C7DDB"/>
    <w:rsid w:val="004E1632"/>
    <w:rsid w:val="004E5E0D"/>
    <w:rsid w:val="004F1E96"/>
    <w:rsid w:val="004F73CB"/>
    <w:rsid w:val="0050661D"/>
    <w:rsid w:val="0052238C"/>
    <w:rsid w:val="0052447E"/>
    <w:rsid w:val="005401DE"/>
    <w:rsid w:val="00541D2E"/>
    <w:rsid w:val="00553EFD"/>
    <w:rsid w:val="0055457B"/>
    <w:rsid w:val="00563454"/>
    <w:rsid w:val="00574931"/>
    <w:rsid w:val="0058108D"/>
    <w:rsid w:val="00582955"/>
    <w:rsid w:val="005832C7"/>
    <w:rsid w:val="00584C99"/>
    <w:rsid w:val="00585E9A"/>
    <w:rsid w:val="00594BC9"/>
    <w:rsid w:val="00596E3F"/>
    <w:rsid w:val="005A608D"/>
    <w:rsid w:val="005B6156"/>
    <w:rsid w:val="005E7F2C"/>
    <w:rsid w:val="005F2B11"/>
    <w:rsid w:val="00602A98"/>
    <w:rsid w:val="00612EBA"/>
    <w:rsid w:val="00616B50"/>
    <w:rsid w:val="0062345B"/>
    <w:rsid w:val="006318C9"/>
    <w:rsid w:val="006324C7"/>
    <w:rsid w:val="00632C0C"/>
    <w:rsid w:val="00633107"/>
    <w:rsid w:val="00645457"/>
    <w:rsid w:val="00662ECB"/>
    <w:rsid w:val="00667EE3"/>
    <w:rsid w:val="006707E2"/>
    <w:rsid w:val="0067317A"/>
    <w:rsid w:val="0068043F"/>
    <w:rsid w:val="00690585"/>
    <w:rsid w:val="006A7A25"/>
    <w:rsid w:val="006F171F"/>
    <w:rsid w:val="006F6FD2"/>
    <w:rsid w:val="007005AA"/>
    <w:rsid w:val="00706214"/>
    <w:rsid w:val="00713266"/>
    <w:rsid w:val="00721086"/>
    <w:rsid w:val="007211C3"/>
    <w:rsid w:val="00727C0C"/>
    <w:rsid w:val="00735C4A"/>
    <w:rsid w:val="00740E1C"/>
    <w:rsid w:val="00765B95"/>
    <w:rsid w:val="00772A84"/>
    <w:rsid w:val="00773971"/>
    <w:rsid w:val="00775D60"/>
    <w:rsid w:val="0077774F"/>
    <w:rsid w:val="00792798"/>
    <w:rsid w:val="007A3B40"/>
    <w:rsid w:val="007A72A5"/>
    <w:rsid w:val="007B5384"/>
    <w:rsid w:val="007B5EB7"/>
    <w:rsid w:val="007C5338"/>
    <w:rsid w:val="007D4602"/>
    <w:rsid w:val="007E1601"/>
    <w:rsid w:val="007E6884"/>
    <w:rsid w:val="007F1A38"/>
    <w:rsid w:val="007F29D9"/>
    <w:rsid w:val="007F2F36"/>
    <w:rsid w:val="007F3CDA"/>
    <w:rsid w:val="0080142D"/>
    <w:rsid w:val="0082392A"/>
    <w:rsid w:val="0083313A"/>
    <w:rsid w:val="00833624"/>
    <w:rsid w:val="00846EAA"/>
    <w:rsid w:val="00873B32"/>
    <w:rsid w:val="00885C62"/>
    <w:rsid w:val="008A274F"/>
    <w:rsid w:val="008A55C2"/>
    <w:rsid w:val="008B3CB4"/>
    <w:rsid w:val="008B3FF6"/>
    <w:rsid w:val="008B5C9A"/>
    <w:rsid w:val="008B6E0C"/>
    <w:rsid w:val="008B7D11"/>
    <w:rsid w:val="008B7F2E"/>
    <w:rsid w:val="008D2CE1"/>
    <w:rsid w:val="008E56A4"/>
    <w:rsid w:val="008E7D1D"/>
    <w:rsid w:val="00916622"/>
    <w:rsid w:val="00933DF9"/>
    <w:rsid w:val="0094104A"/>
    <w:rsid w:val="00955911"/>
    <w:rsid w:val="00960DA9"/>
    <w:rsid w:val="009716D0"/>
    <w:rsid w:val="00973DE9"/>
    <w:rsid w:val="00991A02"/>
    <w:rsid w:val="009B268C"/>
    <w:rsid w:val="009B5ACA"/>
    <w:rsid w:val="009C4D19"/>
    <w:rsid w:val="009C64FA"/>
    <w:rsid w:val="009D0F04"/>
    <w:rsid w:val="009D1180"/>
    <w:rsid w:val="009D77CB"/>
    <w:rsid w:val="009E37F7"/>
    <w:rsid w:val="009E3D9F"/>
    <w:rsid w:val="009E67E3"/>
    <w:rsid w:val="009E6A5E"/>
    <w:rsid w:val="009F0BAB"/>
    <w:rsid w:val="009F7E74"/>
    <w:rsid w:val="00A10891"/>
    <w:rsid w:val="00A147B3"/>
    <w:rsid w:val="00A16BC4"/>
    <w:rsid w:val="00A26CFD"/>
    <w:rsid w:val="00A27BE1"/>
    <w:rsid w:val="00A31F1F"/>
    <w:rsid w:val="00A50BC2"/>
    <w:rsid w:val="00A52CD6"/>
    <w:rsid w:val="00A53248"/>
    <w:rsid w:val="00A61C3E"/>
    <w:rsid w:val="00A7686B"/>
    <w:rsid w:val="00A83EC5"/>
    <w:rsid w:val="00A9084A"/>
    <w:rsid w:val="00AB1624"/>
    <w:rsid w:val="00AB18EE"/>
    <w:rsid w:val="00AB783E"/>
    <w:rsid w:val="00AC1726"/>
    <w:rsid w:val="00AC31FA"/>
    <w:rsid w:val="00AD1154"/>
    <w:rsid w:val="00AE6D77"/>
    <w:rsid w:val="00AF476B"/>
    <w:rsid w:val="00B10D3A"/>
    <w:rsid w:val="00B257DD"/>
    <w:rsid w:val="00B473D0"/>
    <w:rsid w:val="00B47A10"/>
    <w:rsid w:val="00B53CD9"/>
    <w:rsid w:val="00B732BB"/>
    <w:rsid w:val="00B84E9E"/>
    <w:rsid w:val="00B860B0"/>
    <w:rsid w:val="00B9615D"/>
    <w:rsid w:val="00BA5A89"/>
    <w:rsid w:val="00BB0CFD"/>
    <w:rsid w:val="00BC3018"/>
    <w:rsid w:val="00BC689D"/>
    <w:rsid w:val="00BD7063"/>
    <w:rsid w:val="00BE47BB"/>
    <w:rsid w:val="00C07B72"/>
    <w:rsid w:val="00C107A8"/>
    <w:rsid w:val="00C20CFB"/>
    <w:rsid w:val="00C22D11"/>
    <w:rsid w:val="00C301A0"/>
    <w:rsid w:val="00C3527E"/>
    <w:rsid w:val="00C41CCB"/>
    <w:rsid w:val="00C4288F"/>
    <w:rsid w:val="00C569C7"/>
    <w:rsid w:val="00C67564"/>
    <w:rsid w:val="00C71350"/>
    <w:rsid w:val="00C83915"/>
    <w:rsid w:val="00C84632"/>
    <w:rsid w:val="00CA5D5C"/>
    <w:rsid w:val="00CB0029"/>
    <w:rsid w:val="00CB2E58"/>
    <w:rsid w:val="00CF3DC1"/>
    <w:rsid w:val="00D05933"/>
    <w:rsid w:val="00D06042"/>
    <w:rsid w:val="00D108CD"/>
    <w:rsid w:val="00D2636D"/>
    <w:rsid w:val="00D31209"/>
    <w:rsid w:val="00D50AC8"/>
    <w:rsid w:val="00D545E6"/>
    <w:rsid w:val="00D55BC6"/>
    <w:rsid w:val="00D6225A"/>
    <w:rsid w:val="00D8163A"/>
    <w:rsid w:val="00D831BB"/>
    <w:rsid w:val="00D9167C"/>
    <w:rsid w:val="00D94358"/>
    <w:rsid w:val="00DA153D"/>
    <w:rsid w:val="00DA2419"/>
    <w:rsid w:val="00DA2C7E"/>
    <w:rsid w:val="00DA56FD"/>
    <w:rsid w:val="00DA5C28"/>
    <w:rsid w:val="00DB0E27"/>
    <w:rsid w:val="00DB532D"/>
    <w:rsid w:val="00DB7A7F"/>
    <w:rsid w:val="00DE10FC"/>
    <w:rsid w:val="00DF714B"/>
    <w:rsid w:val="00DF75D3"/>
    <w:rsid w:val="00DF7BC8"/>
    <w:rsid w:val="00E0110F"/>
    <w:rsid w:val="00E17EA5"/>
    <w:rsid w:val="00E22865"/>
    <w:rsid w:val="00E6060B"/>
    <w:rsid w:val="00E64A25"/>
    <w:rsid w:val="00E70242"/>
    <w:rsid w:val="00E80770"/>
    <w:rsid w:val="00E809C8"/>
    <w:rsid w:val="00E84CCD"/>
    <w:rsid w:val="00E90F63"/>
    <w:rsid w:val="00E96060"/>
    <w:rsid w:val="00EC1B8A"/>
    <w:rsid w:val="00ED64BA"/>
    <w:rsid w:val="00EF4215"/>
    <w:rsid w:val="00F055D9"/>
    <w:rsid w:val="00F15934"/>
    <w:rsid w:val="00F236F0"/>
    <w:rsid w:val="00F311F5"/>
    <w:rsid w:val="00F418AD"/>
    <w:rsid w:val="00F456AA"/>
    <w:rsid w:val="00F47740"/>
    <w:rsid w:val="00F55BF5"/>
    <w:rsid w:val="00F62303"/>
    <w:rsid w:val="00F778C2"/>
    <w:rsid w:val="00F8760C"/>
    <w:rsid w:val="00F91021"/>
    <w:rsid w:val="00F91A69"/>
    <w:rsid w:val="00F9266C"/>
    <w:rsid w:val="00FA77D1"/>
    <w:rsid w:val="00FB454F"/>
    <w:rsid w:val="00FD1D7A"/>
    <w:rsid w:val="00FD45C7"/>
    <w:rsid w:val="00FE7F39"/>
    <w:rsid w:val="00FF1A94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AF80-8F44-47EB-991C-84F73E6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F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C67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ssenmeisterei@landkreis-co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1251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Coburg</vt:lpstr>
    </vt:vector>
  </TitlesOfParts>
  <Company>Landkreis Coburg</Company>
  <LinksUpToDate>false</LinksUpToDate>
  <CharactersWithSpaces>9116</CharactersWithSpaces>
  <SharedDoc>false</SharedDoc>
  <HLinks>
    <vt:vector size="6" baseType="variant">
      <vt:variant>
        <vt:i4>11403379</vt:i4>
      </vt:variant>
      <vt:variant>
        <vt:i4>0</vt:i4>
      </vt:variant>
      <vt:variant>
        <vt:i4>0</vt:i4>
      </vt:variant>
      <vt:variant>
        <vt:i4>5</vt:i4>
      </vt:variant>
      <vt:variant>
        <vt:lpwstr>mailto:straßenmeisterei@landkreis-coburg.de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Coburg</dc:title>
  <dc:subject/>
  <dc:creator>mohr</dc:creator>
  <cp:keywords/>
  <dc:description/>
  <cp:lastModifiedBy>Schöpplein, Edelbert</cp:lastModifiedBy>
  <cp:revision>5</cp:revision>
  <cp:lastPrinted>2013-08-29T07:07:00Z</cp:lastPrinted>
  <dcterms:created xsi:type="dcterms:W3CDTF">2016-08-02T06:59:00Z</dcterms:created>
  <dcterms:modified xsi:type="dcterms:W3CDTF">2019-02-19T09:48:00Z</dcterms:modified>
</cp:coreProperties>
</file>